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56C85" w14:textId="457B9DDF" w:rsidR="00430690" w:rsidRPr="00426AAB" w:rsidRDefault="00430690" w:rsidP="00426AAB">
      <w:pPr>
        <w:ind w:left="2832" w:firstLine="708"/>
        <w:rPr>
          <w:sz w:val="52"/>
          <w:szCs w:val="52"/>
          <w:lang w:val="en-GB"/>
        </w:rPr>
      </w:pPr>
      <w:r w:rsidRPr="00426AAB">
        <w:rPr>
          <w:sz w:val="52"/>
          <w:szCs w:val="52"/>
          <w:lang w:val="en-GB"/>
        </w:rPr>
        <w:t xml:space="preserve">Canada </w:t>
      </w:r>
      <w:r w:rsidR="00426AAB" w:rsidRPr="00426AAB">
        <w:rPr>
          <w:sz w:val="52"/>
          <w:szCs w:val="52"/>
          <w:lang w:val="en-GB"/>
        </w:rPr>
        <w:t xml:space="preserve">  </w:t>
      </w:r>
      <w:r w:rsidR="00426AAB">
        <w:rPr>
          <w:sz w:val="52"/>
          <w:szCs w:val="52"/>
          <w:lang w:val="en-GB"/>
        </w:rPr>
        <w:t xml:space="preserve">                  </w:t>
      </w:r>
      <w:r w:rsidRPr="00426AAB">
        <w:rPr>
          <w:lang w:val="en-GB"/>
        </w:rPr>
        <w:t>Task 1 – 5</w:t>
      </w:r>
    </w:p>
    <w:p w14:paraId="31E1EB25" w14:textId="629DECE1" w:rsidR="00430690" w:rsidRDefault="00430690" w:rsidP="00430690">
      <w:pPr>
        <w:rPr>
          <w:lang w:val="en-GB"/>
        </w:rPr>
      </w:pPr>
      <w:r>
        <w:rPr>
          <w:lang w:val="en-GB"/>
        </w:rPr>
        <w:t>Task 1: First impression</w:t>
      </w:r>
    </w:p>
    <w:p w14:paraId="0B4259F8" w14:textId="2AAC5FBF" w:rsidR="00430690" w:rsidRPr="00430690" w:rsidRDefault="00430690" w:rsidP="00430690">
      <w:pPr>
        <w:rPr>
          <w:lang w:val="en-GB"/>
        </w:rPr>
      </w:pPr>
      <w:r w:rsidRPr="00430690">
        <w:rPr>
          <w:lang w:val="en-GB"/>
        </w:rPr>
        <w:t>a)</w:t>
      </w:r>
    </w:p>
    <w:p w14:paraId="47E00393" w14:textId="2A0CB4F0" w:rsidR="00430690" w:rsidRDefault="00430690" w:rsidP="00430690">
      <w:pPr>
        <w:rPr>
          <w:lang w:val="en-GB"/>
        </w:rPr>
      </w:pPr>
      <w:r w:rsidRPr="00430690">
        <w:rPr>
          <w:lang w:val="en-GB"/>
        </w:rPr>
        <w:t>b)</w:t>
      </w:r>
    </w:p>
    <w:p w14:paraId="448632DB" w14:textId="2F59A6DC" w:rsidR="00196414" w:rsidRDefault="00196414" w:rsidP="00430690">
      <w:pPr>
        <w:rPr>
          <w:lang w:val="en-GB"/>
        </w:rPr>
      </w:pPr>
      <w:r>
        <w:rPr>
          <w:lang w:val="en-GB"/>
        </w:rPr>
        <w:t>c)</w:t>
      </w:r>
    </w:p>
    <w:p w14:paraId="1D6304CA" w14:textId="308C3F1E" w:rsidR="00196414" w:rsidRDefault="00196414" w:rsidP="00430690">
      <w:pPr>
        <w:rPr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2.</w:t>
      </w:r>
    </w:p>
    <w:p w14:paraId="0F5E2B1B" w14:textId="52C1E3E0" w:rsidR="00196414" w:rsidRDefault="00196414" w:rsidP="00430690">
      <w:pPr>
        <w:rPr>
          <w:lang w:val="en-GB"/>
        </w:rPr>
      </w:pPr>
      <w:r>
        <w:rPr>
          <w:lang w:val="en-GB"/>
        </w:rPr>
        <w:t>3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4</w:t>
      </w:r>
    </w:p>
    <w:p w14:paraId="734FF864" w14:textId="1751381A" w:rsidR="00196414" w:rsidRDefault="00196414" w:rsidP="00430690">
      <w:pPr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6</w:t>
      </w:r>
    </w:p>
    <w:p w14:paraId="21E1FDD0" w14:textId="0A6619B6" w:rsidR="00196414" w:rsidRDefault="00196414" w:rsidP="00430690">
      <w:pPr>
        <w:rPr>
          <w:lang w:val="en-GB"/>
        </w:rPr>
      </w:pPr>
      <w:r>
        <w:rPr>
          <w:lang w:val="en-GB"/>
        </w:rPr>
        <w:t>7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8</w:t>
      </w:r>
    </w:p>
    <w:p w14:paraId="09F50382" w14:textId="3AE67E89" w:rsidR="00196414" w:rsidRPr="00430690" w:rsidRDefault="00196414" w:rsidP="00430690">
      <w:pPr>
        <w:rPr>
          <w:lang w:val="en-GB"/>
        </w:rPr>
      </w:pPr>
      <w:r>
        <w:rPr>
          <w:lang w:val="en-GB"/>
        </w:rPr>
        <w:t>9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10</w:t>
      </w:r>
    </w:p>
    <w:p w14:paraId="4E8E3ADC" w14:textId="02712308" w:rsidR="00430690" w:rsidRDefault="00430690" w:rsidP="00430690">
      <w:pPr>
        <w:rPr>
          <w:lang w:val="en-GB"/>
        </w:rPr>
      </w:pPr>
    </w:p>
    <w:p w14:paraId="49598EEC" w14:textId="035FC9A0" w:rsidR="00430690" w:rsidRDefault="00430690" w:rsidP="00430690">
      <w:pPr>
        <w:rPr>
          <w:lang w:val="en-GB"/>
        </w:rPr>
      </w:pPr>
      <w:r>
        <w:rPr>
          <w:lang w:val="en-GB"/>
        </w:rPr>
        <w:t>Task 2: Geography</w:t>
      </w:r>
    </w:p>
    <w:p w14:paraId="0CC6C44A" w14:textId="3D1D47CD" w:rsidR="00426AAB" w:rsidRDefault="00426AAB" w:rsidP="00430690">
      <w:pPr>
        <w:rPr>
          <w:lang w:val="en-GB"/>
        </w:rPr>
      </w:pPr>
      <w:r>
        <w:rPr>
          <w:lang w:val="en-GB"/>
        </w:rPr>
        <w:t>a)</w:t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  <w:t>f)</w:t>
      </w:r>
    </w:p>
    <w:p w14:paraId="2CEE9F82" w14:textId="32F6E253" w:rsidR="00426AAB" w:rsidRDefault="00426AAB" w:rsidP="00430690">
      <w:pPr>
        <w:rPr>
          <w:lang w:val="en-GB"/>
        </w:rPr>
      </w:pPr>
      <w:r>
        <w:rPr>
          <w:lang w:val="en-GB"/>
        </w:rPr>
        <w:t>b)</w:t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  <w:t>g)</w:t>
      </w:r>
    </w:p>
    <w:p w14:paraId="50E0DF90" w14:textId="0FB78E06" w:rsidR="00426AAB" w:rsidRDefault="00426AAB" w:rsidP="00430690">
      <w:pPr>
        <w:rPr>
          <w:lang w:val="en-GB"/>
        </w:rPr>
      </w:pPr>
      <w:r>
        <w:rPr>
          <w:lang w:val="en-GB"/>
        </w:rPr>
        <w:t>c)</w:t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  <w:t>h)</w:t>
      </w:r>
    </w:p>
    <w:p w14:paraId="4BD5317E" w14:textId="68DAD256" w:rsidR="00426AAB" w:rsidRDefault="00426AAB" w:rsidP="00430690">
      <w:pPr>
        <w:rPr>
          <w:lang w:val="en-GB"/>
        </w:rPr>
      </w:pPr>
      <w:r>
        <w:rPr>
          <w:lang w:val="en-GB"/>
        </w:rPr>
        <w:t>d)</w:t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proofErr w:type="spellStart"/>
      <w:r w:rsidR="009C0C4A">
        <w:rPr>
          <w:lang w:val="en-GB"/>
        </w:rPr>
        <w:t>i</w:t>
      </w:r>
      <w:proofErr w:type="spellEnd"/>
      <w:r w:rsidR="009C0C4A">
        <w:rPr>
          <w:lang w:val="en-GB"/>
        </w:rPr>
        <w:t>)</w:t>
      </w:r>
    </w:p>
    <w:p w14:paraId="0B1EE075" w14:textId="495B9349" w:rsidR="00426AAB" w:rsidRDefault="00426AAB" w:rsidP="00430690">
      <w:pPr>
        <w:rPr>
          <w:lang w:val="en-GB"/>
        </w:rPr>
      </w:pPr>
      <w:r>
        <w:rPr>
          <w:lang w:val="en-GB"/>
        </w:rPr>
        <w:t>e)</w:t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</w:r>
      <w:r w:rsidR="009C0C4A">
        <w:rPr>
          <w:lang w:val="en-GB"/>
        </w:rPr>
        <w:tab/>
        <w:t>j)</w:t>
      </w:r>
    </w:p>
    <w:p w14:paraId="5A0A8F25" w14:textId="62226B89" w:rsidR="00426AAB" w:rsidRDefault="00426AAB" w:rsidP="00430690">
      <w:pPr>
        <w:rPr>
          <w:lang w:val="en-GB"/>
        </w:rPr>
      </w:pPr>
    </w:p>
    <w:p w14:paraId="5D845297" w14:textId="21887B8E" w:rsidR="00426AAB" w:rsidRDefault="00426AAB" w:rsidP="00430690">
      <w:pPr>
        <w:rPr>
          <w:lang w:val="en-GB"/>
        </w:rPr>
      </w:pPr>
      <w:r>
        <w:rPr>
          <w:lang w:val="en-GB"/>
        </w:rPr>
        <w:t>Task 3: Multicultural</w:t>
      </w:r>
    </w:p>
    <w:p w14:paraId="0BF8B8AD" w14:textId="45362574" w:rsidR="00426AAB" w:rsidRDefault="00426AAB" w:rsidP="00430690">
      <w:pPr>
        <w:rPr>
          <w:lang w:val="en-GB"/>
        </w:rPr>
      </w:pPr>
      <w:r>
        <w:rPr>
          <w:lang w:val="en-GB"/>
        </w:rPr>
        <w:t>a)</w:t>
      </w:r>
    </w:p>
    <w:p w14:paraId="4947A2B7" w14:textId="1532C529" w:rsidR="00426AAB" w:rsidRDefault="00426AAB" w:rsidP="00430690">
      <w:pPr>
        <w:rPr>
          <w:lang w:val="en-GB"/>
        </w:rPr>
      </w:pPr>
      <w:r>
        <w:rPr>
          <w:lang w:val="en-GB"/>
        </w:rPr>
        <w:t>b)</w:t>
      </w:r>
    </w:p>
    <w:p w14:paraId="57C27150" w14:textId="1A31B7F4" w:rsidR="00426AAB" w:rsidRDefault="00426AAB" w:rsidP="00430690">
      <w:pPr>
        <w:rPr>
          <w:lang w:val="en-GB"/>
        </w:rPr>
      </w:pPr>
      <w:r>
        <w:rPr>
          <w:lang w:val="en-GB"/>
        </w:rPr>
        <w:t>c)</w:t>
      </w:r>
    </w:p>
    <w:p w14:paraId="006ABB60" w14:textId="19A2FA0A" w:rsidR="00426AAB" w:rsidRDefault="00426AAB" w:rsidP="00430690">
      <w:pPr>
        <w:rPr>
          <w:lang w:val="en-GB"/>
        </w:rPr>
      </w:pPr>
    </w:p>
    <w:p w14:paraId="1C5F12E6" w14:textId="12D0F023" w:rsidR="00426AAB" w:rsidRDefault="00426AAB" w:rsidP="00430690">
      <w:pPr>
        <w:rPr>
          <w:lang w:val="en-GB"/>
        </w:rPr>
      </w:pPr>
      <w:r>
        <w:rPr>
          <w:lang w:val="en-GB"/>
        </w:rPr>
        <w:t>Task 4: Landscape and climate</w:t>
      </w:r>
    </w:p>
    <w:p w14:paraId="74992303" w14:textId="5E8E80A8" w:rsidR="00426AAB" w:rsidRDefault="00426AAB" w:rsidP="00430690">
      <w:pPr>
        <w:rPr>
          <w:lang w:val="en-GB"/>
        </w:rPr>
      </w:pPr>
      <w:r>
        <w:rPr>
          <w:lang w:val="en-GB"/>
        </w:rPr>
        <w:t>a)</w:t>
      </w:r>
    </w:p>
    <w:p w14:paraId="1BEA9AA7" w14:textId="1F9FCB7D" w:rsidR="00426AAB" w:rsidRDefault="00426AAB" w:rsidP="00430690">
      <w:pPr>
        <w:rPr>
          <w:lang w:val="en-GB"/>
        </w:rPr>
      </w:pPr>
      <w:r>
        <w:rPr>
          <w:lang w:val="en-GB"/>
        </w:rPr>
        <w:t>b)</w:t>
      </w:r>
    </w:p>
    <w:p w14:paraId="504E3D2C" w14:textId="12766267" w:rsidR="00426AAB" w:rsidRDefault="00426AAB" w:rsidP="00430690">
      <w:pPr>
        <w:rPr>
          <w:lang w:val="en-GB"/>
        </w:rPr>
      </w:pPr>
      <w:r>
        <w:rPr>
          <w:lang w:val="en-GB"/>
        </w:rPr>
        <w:t>c)</w:t>
      </w:r>
    </w:p>
    <w:p w14:paraId="40DF46F1" w14:textId="3F9EDAE9" w:rsidR="00426AAB" w:rsidRDefault="00426AAB" w:rsidP="00430690">
      <w:pPr>
        <w:rPr>
          <w:lang w:val="en-GB"/>
        </w:rPr>
      </w:pPr>
      <w:r>
        <w:rPr>
          <w:lang w:val="en-GB"/>
        </w:rPr>
        <w:t>d)</w:t>
      </w:r>
    </w:p>
    <w:p w14:paraId="42F58332" w14:textId="3CE834A0" w:rsidR="00426AAB" w:rsidRDefault="00426AAB" w:rsidP="00430690">
      <w:pPr>
        <w:rPr>
          <w:lang w:val="en-GB"/>
        </w:rPr>
      </w:pPr>
      <w:r>
        <w:rPr>
          <w:lang w:val="en-GB"/>
        </w:rPr>
        <w:t>Task 5: Travel guide</w:t>
      </w:r>
    </w:p>
    <w:p w14:paraId="06E3ED89" w14:textId="04D6CFC8" w:rsidR="00430690" w:rsidRPr="00322344" w:rsidRDefault="00426AAB">
      <w:pPr>
        <w:rPr>
          <w:lang w:val="en-GB"/>
        </w:rPr>
      </w:pPr>
      <w:r>
        <w:rPr>
          <w:lang w:val="en-GB"/>
        </w:rPr>
        <w:t>a)</w:t>
      </w:r>
      <w:r w:rsidR="00196414">
        <w:rPr>
          <w:lang w:val="en-GB"/>
        </w:rPr>
        <w:tab/>
      </w:r>
      <w:r w:rsidR="00196414">
        <w:rPr>
          <w:lang w:val="en-GB"/>
        </w:rPr>
        <w:tab/>
      </w:r>
      <w:r w:rsidR="00196414">
        <w:rPr>
          <w:lang w:val="en-GB"/>
        </w:rPr>
        <w:tab/>
      </w:r>
      <w:r w:rsidR="00196414">
        <w:rPr>
          <w:lang w:val="en-GB"/>
        </w:rPr>
        <w:tab/>
      </w:r>
      <w:r w:rsidR="00196414">
        <w:rPr>
          <w:lang w:val="en-GB"/>
        </w:rPr>
        <w:tab/>
        <w:t>b)</w:t>
      </w:r>
      <w:bookmarkStart w:id="0" w:name="_GoBack"/>
      <w:bookmarkEnd w:id="0"/>
    </w:p>
    <w:sectPr w:rsidR="00430690" w:rsidRPr="0032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55D0F"/>
    <w:multiLevelType w:val="hybridMultilevel"/>
    <w:tmpl w:val="1078434A"/>
    <w:lvl w:ilvl="0" w:tplc="0CD6B2DC">
      <w:start w:val="1"/>
      <w:numFmt w:val="lowerLetter"/>
      <w:lvlText w:val="%1)"/>
      <w:lvlJc w:val="left"/>
      <w:pPr>
        <w:ind w:left="720" w:hanging="360"/>
      </w:pPr>
      <w:rPr>
        <w:rFonts w:ascii="Open Sans" w:hAnsi="Open Sans" w:hint="default"/>
        <w:color w:val="EEEEEE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E3"/>
    <w:rsid w:val="00196414"/>
    <w:rsid w:val="00322344"/>
    <w:rsid w:val="003A7CE3"/>
    <w:rsid w:val="00426AAB"/>
    <w:rsid w:val="00430690"/>
    <w:rsid w:val="007633E0"/>
    <w:rsid w:val="009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522B"/>
  <w15:chartTrackingRefBased/>
  <w15:docId w15:val="{01E87C11-73D6-4566-99F2-343436AD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0690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43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F82EA440324E83A408581AA5F3DB" ma:contentTypeVersion="11" ma:contentTypeDescription="Create a new document." ma:contentTypeScope="" ma:versionID="52fb55ec7c703d4ad34326291a5b0ce2">
  <xsd:schema xmlns:xsd="http://www.w3.org/2001/XMLSchema" xmlns:xs="http://www.w3.org/2001/XMLSchema" xmlns:p="http://schemas.microsoft.com/office/2006/metadata/properties" xmlns:ns3="9276ffdd-831c-4693-9250-f6ef5511c59d" xmlns:ns4="82409eb5-f65d-4935-a5f8-7383f6926ccf" targetNamespace="http://schemas.microsoft.com/office/2006/metadata/properties" ma:root="true" ma:fieldsID="153c60bcb2689ec7139469d1bbc86358" ns3:_="" ns4:_="">
    <xsd:import namespace="9276ffdd-831c-4693-9250-f6ef5511c59d"/>
    <xsd:import namespace="82409eb5-f65d-4935-a5f8-7383f6926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ffdd-831c-4693-9250-f6ef5511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9eb5-f65d-4935-a5f8-7383f692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579B03-6D41-4A66-BA1E-0ECD9E70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ffdd-831c-4693-9250-f6ef5511c59d"/>
    <ds:schemaRef ds:uri="82409eb5-f65d-4935-a5f8-7383f692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DAE962-7765-4233-A772-B1CFAD01C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3EF15-1CBF-47E2-B1AC-0949F343B3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6</cp:revision>
  <dcterms:created xsi:type="dcterms:W3CDTF">2020-03-24T08:00:00Z</dcterms:created>
  <dcterms:modified xsi:type="dcterms:W3CDTF">2020-03-24T08:22:00Z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0x010100FFACF82EA440324E83A408581AA5F3DB</vt:lpwstr>
  </property>
</Properties>
</file>